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D6" w:rsidRDefault="00CE6AD6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5588B" w:rsidRDefault="0015588B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СВЕДЕНИЯ</w:t>
      </w:r>
    </w:p>
    <w:p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а также сведения о доходах,</w:t>
      </w:r>
    </w:p>
    <w:p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супруга (супруги) и несовершеннолетних детей</w:t>
      </w:r>
    </w:p>
    <w:p w:rsidR="00884425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за 2015 год по состоянию на 31 декабря 2015года</w:t>
      </w:r>
    </w:p>
    <w:p w:rsidR="00EF06EB" w:rsidRDefault="00617921" w:rsidP="0088442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0B4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«Комитет по управлению муниципальным имуществом города Канска»</w:t>
      </w:r>
    </w:p>
    <w:p w:rsidR="00E119D6" w:rsidRDefault="00E119D6" w:rsidP="0088442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50" w:type="dxa"/>
        <w:tblInd w:w="-318" w:type="dxa"/>
        <w:tblLayout w:type="fixed"/>
        <w:tblLook w:val="04A0"/>
      </w:tblPr>
      <w:tblGrid>
        <w:gridCol w:w="568"/>
        <w:gridCol w:w="2126"/>
        <w:gridCol w:w="1560"/>
        <w:gridCol w:w="1417"/>
        <w:gridCol w:w="2805"/>
        <w:gridCol w:w="2551"/>
        <w:gridCol w:w="1843"/>
        <w:gridCol w:w="1376"/>
        <w:gridCol w:w="1404"/>
      </w:tblGrid>
      <w:tr w:rsidR="00617921" w:rsidRPr="00E97C42" w:rsidTr="005373F0">
        <w:tc>
          <w:tcPr>
            <w:tcW w:w="568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2805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551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пользовании,  вид объекта, площадь</w:t>
            </w:r>
            <w:proofErr w:type="gramStart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843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376" w:type="dxa"/>
          </w:tcPr>
          <w:p w:rsidR="00617921" w:rsidRPr="00E97C42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04" w:type="dxa"/>
          </w:tcPr>
          <w:p w:rsidR="00617921" w:rsidRPr="00E97C42" w:rsidRDefault="00617921" w:rsidP="00211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D342E2" w:rsidTr="005373F0">
        <w:tc>
          <w:tcPr>
            <w:tcW w:w="568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342E2" w:rsidRPr="00E47F9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Адаменко Елена Сергеевна</w:t>
            </w:r>
          </w:p>
        </w:tc>
        <w:tc>
          <w:tcPr>
            <w:tcW w:w="1560" w:type="dxa"/>
          </w:tcPr>
          <w:p w:rsidR="00D342E2" w:rsidRPr="00E47F9B" w:rsidRDefault="00E678C7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D342E2" w:rsidRPr="00E47F9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</w:tcPr>
          <w:p w:rsidR="00D342E2" w:rsidRPr="00E47F9B" w:rsidRDefault="00D342E2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315 229,88</w:t>
            </w:r>
          </w:p>
        </w:tc>
        <w:tc>
          <w:tcPr>
            <w:tcW w:w="2805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  <w:r w:rsidR="00735D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1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6E8B" w:rsidRPr="00E47F9B"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  <w:r w:rsidR="005E05D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8B5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E05D4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="00211F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11F50" w:rsidRPr="00E47F9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; Росси</w:t>
            </w:r>
            <w:r w:rsidR="000635DE"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="005B34F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342E2" w:rsidRPr="00E47F9B" w:rsidRDefault="00F03F29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="00735DFB">
              <w:rPr>
                <w:rFonts w:ascii="Times New Roman" w:hAnsi="Times New Roman" w:cs="Times New Roman"/>
                <w:sz w:val="20"/>
                <w:szCs w:val="20"/>
              </w:rPr>
              <w:t xml:space="preserve">ом (индивидуальная) </w:t>
            </w:r>
            <w:r w:rsidR="00D342E2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128,80 кв.м.; </w:t>
            </w:r>
            <w:r w:rsidR="00416D51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9711E7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416D51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416D51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D342E2" w:rsidRPr="00E47F9B" w:rsidRDefault="00D342E2" w:rsidP="00AA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бессрочное </w:t>
            </w:r>
            <w:r w:rsidR="009C0919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  <w:r w:rsidR="008B5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416D51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9711E7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416D51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D342E2" w:rsidRPr="00054B8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  <w:r w:rsidR="00054B8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76" w:type="dxa"/>
          </w:tcPr>
          <w:p w:rsidR="00D342E2" w:rsidRPr="00E47F9B" w:rsidRDefault="00D342E2" w:rsidP="00F44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D342E2" w:rsidRPr="00E47F9B" w:rsidRDefault="00D342E2" w:rsidP="00F44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42E2" w:rsidTr="005373F0">
        <w:tc>
          <w:tcPr>
            <w:tcW w:w="568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126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42E2" w:rsidRPr="00E47F9B" w:rsidRDefault="00D342E2" w:rsidP="008A05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519 957,07</w:t>
            </w:r>
          </w:p>
        </w:tc>
        <w:tc>
          <w:tcPr>
            <w:tcW w:w="2805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416D51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Дом (безвозм</w:t>
            </w:r>
            <w:r w:rsidR="00DC7155">
              <w:rPr>
                <w:rFonts w:ascii="Times New Roman" w:hAnsi="Times New Roman" w:cs="Times New Roman"/>
                <w:sz w:val="20"/>
                <w:szCs w:val="20"/>
              </w:rPr>
              <w:t xml:space="preserve">ездное бессрочное пользование)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128,8</w:t>
            </w:r>
            <w:r w:rsidR="004B3A59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416D51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9711E7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416D51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5B34F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16D51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42E2" w:rsidRPr="00E47F9B" w:rsidRDefault="00810B2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</w:t>
            </w:r>
            <w:r w:rsidR="00DC7155">
              <w:rPr>
                <w:rFonts w:ascii="Times New Roman" w:hAnsi="Times New Roman" w:cs="Times New Roman"/>
                <w:sz w:val="20"/>
                <w:szCs w:val="20"/>
              </w:rPr>
              <w:t xml:space="preserve">мездное бессрочное пользование)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629</w:t>
            </w:r>
            <w:r w:rsidR="004B3A5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8B5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416D51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9711E7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416D51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5B34F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16D51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42E2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DC7155">
              <w:rPr>
                <w:rFonts w:ascii="Times New Roman" w:hAnsi="Times New Roman" w:cs="Times New Roman"/>
                <w:sz w:val="20"/>
                <w:szCs w:val="20"/>
              </w:rPr>
              <w:t xml:space="preserve">(аренда) </w:t>
            </w:r>
            <w:r w:rsidR="00D342E2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  <w:r w:rsidR="004B3A5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8B5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26E8B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42E2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416D51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9711E7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416D51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proofErr w:type="gramEnd"/>
          </w:p>
        </w:tc>
        <w:tc>
          <w:tcPr>
            <w:tcW w:w="1843" w:type="dxa"/>
          </w:tcPr>
          <w:p w:rsidR="00455070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21083</w:t>
            </w:r>
          </w:p>
          <w:p w:rsidR="00D342E2" w:rsidRPr="00E47F9B" w:rsidRDefault="00CC10A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42E2" w:rsidTr="005373F0">
        <w:tc>
          <w:tcPr>
            <w:tcW w:w="568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26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326E8B" w:rsidRPr="00E47F9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Дом (безвозм</w:t>
            </w:r>
            <w:r w:rsidR="000265E6">
              <w:rPr>
                <w:rFonts w:ascii="Times New Roman" w:hAnsi="Times New Roman" w:cs="Times New Roman"/>
                <w:sz w:val="20"/>
                <w:szCs w:val="20"/>
              </w:rPr>
              <w:t>ездное бессрочное пользование)</w:t>
            </w:r>
          </w:p>
          <w:p w:rsidR="00932702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128,8</w:t>
            </w:r>
            <w:r w:rsidR="008B5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26E8B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932702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793C3F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932702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8B13EB" w:rsidRPr="00E47F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24B8" w:rsidRPr="00E47F9B" w:rsidRDefault="003C24B8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</w:t>
            </w:r>
            <w:r w:rsidR="000265E6">
              <w:rPr>
                <w:rFonts w:ascii="Times New Roman" w:hAnsi="Times New Roman" w:cs="Times New Roman"/>
                <w:sz w:val="20"/>
                <w:szCs w:val="20"/>
              </w:rPr>
              <w:t xml:space="preserve">мездное бессрочное пользование)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629</w:t>
            </w:r>
            <w:r w:rsidR="004B3A5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8B5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932702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793C3F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932702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D342E2" w:rsidRPr="00E47F9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D342E2" w:rsidRPr="00E47F9B" w:rsidRDefault="00332346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342E2" w:rsidRPr="00E47F9B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342E2" w:rsidTr="005373F0">
        <w:trPr>
          <w:trHeight w:val="699"/>
        </w:trPr>
        <w:tc>
          <w:tcPr>
            <w:tcW w:w="568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126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CF223A" w:rsidRDefault="00D342E2" w:rsidP="00A54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Дом (безвоз</w:t>
            </w:r>
            <w:r w:rsidR="008F600E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128,8</w:t>
            </w:r>
            <w:r w:rsidR="008B5E70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CF223A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793C3F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CF223A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8C46D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CF223A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2E56" w:rsidRDefault="00A543B1" w:rsidP="00A54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(безвозм</w:t>
            </w:r>
            <w:r w:rsidR="008F600E">
              <w:rPr>
                <w:rFonts w:ascii="Times New Roman" w:hAnsi="Times New Roman" w:cs="Times New Roman"/>
                <w:sz w:val="20"/>
                <w:szCs w:val="20"/>
              </w:rPr>
              <w:t xml:space="preserve">ездное бессрочное пользование)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  <w:r w:rsidR="004B3A5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8B5E70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CF223A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FA2E6D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CF223A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EF3E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CF223A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226"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 w:rsidR="008F600E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="00637226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543B1" w:rsidRPr="00E47F9B" w:rsidRDefault="00637226" w:rsidP="00A54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  <w:r w:rsidR="008B5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CF223A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FA2E6D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CF223A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CF223A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342E2" w:rsidRPr="00E47F9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6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D1A03" w:rsidTr="005373F0">
        <w:tc>
          <w:tcPr>
            <w:tcW w:w="568" w:type="dxa"/>
          </w:tcPr>
          <w:p w:rsidR="000D1A03" w:rsidRPr="00E47F9B" w:rsidRDefault="000D1A03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</w:tcPr>
          <w:p w:rsidR="000D1A03" w:rsidRPr="00E47F9B" w:rsidRDefault="000D1A03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Спиридонова Наталья  Юрьевна</w:t>
            </w:r>
          </w:p>
        </w:tc>
        <w:tc>
          <w:tcPr>
            <w:tcW w:w="1560" w:type="dxa"/>
          </w:tcPr>
          <w:p w:rsidR="000D1A03" w:rsidRPr="00E47F9B" w:rsidRDefault="000D1A03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Начальник земельного отдела</w:t>
            </w:r>
          </w:p>
        </w:tc>
        <w:tc>
          <w:tcPr>
            <w:tcW w:w="1417" w:type="dxa"/>
          </w:tcPr>
          <w:p w:rsidR="000D1A03" w:rsidRPr="00E47F9B" w:rsidRDefault="000D1A03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900 401,57</w:t>
            </w:r>
          </w:p>
        </w:tc>
        <w:tc>
          <w:tcPr>
            <w:tcW w:w="2805" w:type="dxa"/>
          </w:tcPr>
          <w:p w:rsidR="000D1A03" w:rsidRPr="00E47F9B" w:rsidRDefault="000D1A03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A347A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A347A5">
              <w:rPr>
                <w:rFonts w:ascii="Times New Roman" w:hAnsi="Times New Roman" w:cs="Times New Roman"/>
                <w:sz w:val="20"/>
                <w:szCs w:val="20"/>
              </w:rPr>
              <w:t xml:space="preserve"> 6/15</w:t>
            </w:r>
            <w:r w:rsidR="0075655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1262,71 кв. м; </w:t>
            </w:r>
            <w:r w:rsidR="0025646C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FA2E6D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25646C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C465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D1A03" w:rsidRPr="00E47F9B" w:rsidRDefault="000D1A03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621C5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621C51">
              <w:rPr>
                <w:rFonts w:ascii="Times New Roman" w:hAnsi="Times New Roman" w:cs="Times New Roman"/>
                <w:sz w:val="20"/>
                <w:szCs w:val="20"/>
              </w:rPr>
              <w:t xml:space="preserve"> 23/60</w:t>
            </w:r>
            <w:r w:rsidR="00987EAF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  <w:r w:rsidR="000D30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r w:rsidR="00D92305" w:rsidRPr="00E47F9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25646C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FA2E6D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25646C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25646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D1A03" w:rsidRPr="00E47F9B" w:rsidRDefault="000D1A03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D1A03" w:rsidRPr="00E47F9B" w:rsidRDefault="000D1A03" w:rsidP="00BE66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0D1A03" w:rsidRPr="00E47F9B" w:rsidRDefault="000D1A03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0D1A03" w:rsidRPr="00E47F9B" w:rsidRDefault="000D1A03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42E2" w:rsidTr="005373F0">
        <w:tc>
          <w:tcPr>
            <w:tcW w:w="568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126" w:type="dxa"/>
          </w:tcPr>
          <w:p w:rsidR="00D342E2" w:rsidRPr="00E47F9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342E2" w:rsidRPr="00E47F9B" w:rsidRDefault="00D342E2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42E2" w:rsidRPr="00E47F9B" w:rsidRDefault="00D342E2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D633E" w:rsidRPr="00E47F9B">
              <w:rPr>
                <w:rFonts w:ascii="Times New Roman" w:hAnsi="Times New Roman" w:cs="Times New Roman"/>
                <w:sz w:val="20"/>
                <w:szCs w:val="20"/>
              </w:rPr>
              <w:t>3 760,00</w:t>
            </w:r>
          </w:p>
        </w:tc>
        <w:tc>
          <w:tcPr>
            <w:tcW w:w="2805" w:type="dxa"/>
          </w:tcPr>
          <w:p w:rsidR="00556070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EC01C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EC01CC">
              <w:rPr>
                <w:rFonts w:ascii="Times New Roman" w:hAnsi="Times New Roman" w:cs="Times New Roman"/>
                <w:sz w:val="20"/>
                <w:szCs w:val="20"/>
              </w:rPr>
              <w:t xml:space="preserve"> 2/15</w:t>
            </w:r>
            <w:r w:rsidR="005D70B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1262,71</w:t>
            </w:r>
            <w:r w:rsidR="003D633E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56070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FA2E6D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556070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EC01C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56070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42E2" w:rsidRPr="00E47F9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5D70B3" w:rsidRPr="00E47F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C01C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EC01CC">
              <w:rPr>
                <w:rFonts w:ascii="Times New Roman" w:hAnsi="Times New Roman" w:cs="Times New Roman"/>
                <w:sz w:val="20"/>
                <w:szCs w:val="20"/>
              </w:rPr>
              <w:t xml:space="preserve"> 11/60</w:t>
            </w:r>
            <w:r w:rsidR="005D70B3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  <w:r w:rsidR="000D30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633E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56070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FA2E6D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556070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4751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342E2" w:rsidRPr="00E47F9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 w:rsidR="00054DA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054DA1">
              <w:rPr>
                <w:rFonts w:ascii="Times New Roman" w:hAnsi="Times New Roman" w:cs="Times New Roman"/>
                <w:sz w:val="20"/>
                <w:szCs w:val="20"/>
              </w:rPr>
              <w:t xml:space="preserve"> 1/15)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  <w:r w:rsidR="000D30D8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3D633E" w:rsidRPr="00E47F9B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56070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FA2E6D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556070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551" w:type="dxa"/>
          </w:tcPr>
          <w:p w:rsidR="00D342E2" w:rsidRPr="00E47F9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D342E2" w:rsidRPr="00E47F9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342E2" w:rsidTr="005373F0">
        <w:tc>
          <w:tcPr>
            <w:tcW w:w="568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D342E2" w:rsidRPr="00E47F9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Нагочевская  Ольга Владимировна</w:t>
            </w:r>
          </w:p>
        </w:tc>
        <w:tc>
          <w:tcPr>
            <w:tcW w:w="1560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муниципального имущества</w:t>
            </w:r>
          </w:p>
        </w:tc>
        <w:tc>
          <w:tcPr>
            <w:tcW w:w="1417" w:type="dxa"/>
          </w:tcPr>
          <w:p w:rsidR="00D342E2" w:rsidRPr="00E47F9B" w:rsidRDefault="008A058F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744 644,33</w:t>
            </w:r>
          </w:p>
        </w:tc>
        <w:tc>
          <w:tcPr>
            <w:tcW w:w="2805" w:type="dxa"/>
          </w:tcPr>
          <w:p w:rsidR="00C46504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27746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27746E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="006920FA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68,3</w:t>
            </w:r>
            <w:r w:rsidR="000D30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920FA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7D312B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291929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7D312B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C465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D312B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42E2" w:rsidRPr="00E47F9B" w:rsidRDefault="008D3A8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(индивидуальная) </w:t>
            </w:r>
            <w:r w:rsidR="006920FA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43,8</w:t>
            </w:r>
            <w:r w:rsidR="000D30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920FA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4121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7D312B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FA2E6D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7D312B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551" w:type="dxa"/>
          </w:tcPr>
          <w:p w:rsidR="00D342E2" w:rsidRPr="00E47F9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</w:t>
            </w:r>
            <w:r w:rsidR="008D3A87">
              <w:rPr>
                <w:rFonts w:ascii="Times New Roman" w:hAnsi="Times New Roman" w:cs="Times New Roman"/>
                <w:sz w:val="20"/>
                <w:szCs w:val="20"/>
              </w:rPr>
              <w:t xml:space="preserve">мездное бессрочное пользование)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  <w:r w:rsidR="000E52F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0D30D8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7D312B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FA2E6D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7D312B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D342E2" w:rsidRPr="00E47F9B" w:rsidRDefault="00D342E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D342E2" w:rsidRPr="00E47F9B" w:rsidRDefault="00D342E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D342E2" w:rsidRPr="00E47F9B" w:rsidRDefault="00044D1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342E2" w:rsidRPr="00E47F9B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3B5E83" w:rsidTr="005373F0">
        <w:tc>
          <w:tcPr>
            <w:tcW w:w="568" w:type="dxa"/>
          </w:tcPr>
          <w:p w:rsidR="003B5E83" w:rsidRPr="00E47F9B" w:rsidRDefault="003B5E83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126" w:type="dxa"/>
          </w:tcPr>
          <w:p w:rsidR="003B5E83" w:rsidRPr="00E47F9B" w:rsidRDefault="003B5E83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B5E83" w:rsidRPr="00E47F9B" w:rsidRDefault="003B5E83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5E83" w:rsidRPr="00E47F9B" w:rsidRDefault="003B5E83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2805" w:type="dxa"/>
          </w:tcPr>
          <w:p w:rsidR="008E2395" w:rsidRPr="00E47F9B" w:rsidRDefault="003B5E83" w:rsidP="001C6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E2395" w:rsidRPr="00E47F9B" w:rsidRDefault="008E2395" w:rsidP="008E2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395" w:rsidRPr="00E47F9B" w:rsidRDefault="008E2395" w:rsidP="008E2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395" w:rsidRPr="00E47F9B" w:rsidRDefault="008E2395" w:rsidP="008E2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E83" w:rsidRPr="00E47F9B" w:rsidRDefault="003B5E83" w:rsidP="008E2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4611B" w:rsidRDefault="003B5E83" w:rsidP="003B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 w:rsidR="008D3A87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AD8" w:rsidRPr="00E47F9B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  <w:r w:rsidR="00AE15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20AD8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E4611B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351908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E4611B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ED0138" w:rsidRPr="00E47F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26E8B" w:rsidRPr="00E47F9B" w:rsidRDefault="003B5E83" w:rsidP="003B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8E2395" w:rsidRPr="00E47F9B"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  <w:r w:rsidR="008D3A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0109" w:rsidRDefault="003B5E83" w:rsidP="0032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  <w:r w:rsidR="001721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AE15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26E8B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E4611B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351908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E4611B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ED013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4611B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5E83" w:rsidRPr="00E47F9B" w:rsidRDefault="008D3A87" w:rsidP="0032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(аренда) </w:t>
            </w:r>
            <w:r w:rsidR="00326E8B" w:rsidRPr="00E47F9B">
              <w:rPr>
                <w:rFonts w:ascii="Times New Roman" w:hAnsi="Times New Roman" w:cs="Times New Roman"/>
                <w:sz w:val="20"/>
                <w:szCs w:val="20"/>
              </w:rPr>
              <w:t>1278,9</w:t>
            </w:r>
            <w:r w:rsidR="00AE15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26E8B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180109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351908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180109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3B5E83" w:rsidRDefault="003B5E83" w:rsidP="00262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="0045573A"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="00262947"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yundai</w:t>
            </w:r>
            <w:r w:rsidR="00262947" w:rsidRPr="008D3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AA7BF7" w:rsidRPr="00E47F9B" w:rsidRDefault="00AA7BF7" w:rsidP="00262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3B5E83" w:rsidRPr="00E47F9B" w:rsidRDefault="003B5E83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3B5E83" w:rsidRPr="00E47F9B" w:rsidRDefault="003B5E83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6C90" w:rsidTr="005373F0">
        <w:trPr>
          <w:trHeight w:val="274"/>
        </w:trPr>
        <w:tc>
          <w:tcPr>
            <w:tcW w:w="568" w:type="dxa"/>
          </w:tcPr>
          <w:p w:rsidR="00606C90" w:rsidRPr="00E47F9B" w:rsidRDefault="00606C90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606C90" w:rsidRPr="00E47F9B" w:rsidRDefault="00606C90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Авсиевич Ольга Анатольевна</w:t>
            </w:r>
          </w:p>
        </w:tc>
        <w:tc>
          <w:tcPr>
            <w:tcW w:w="1560" w:type="dxa"/>
          </w:tcPr>
          <w:p w:rsidR="00606C90" w:rsidRPr="00E47F9B" w:rsidRDefault="00606C90" w:rsidP="00606C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17" w:type="dxa"/>
          </w:tcPr>
          <w:p w:rsidR="00606C90" w:rsidRPr="00E47F9B" w:rsidRDefault="00606C90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508 173,01</w:t>
            </w:r>
          </w:p>
        </w:tc>
        <w:tc>
          <w:tcPr>
            <w:tcW w:w="2805" w:type="dxa"/>
          </w:tcPr>
          <w:p w:rsidR="00606C90" w:rsidRPr="00E47F9B" w:rsidRDefault="00606C90" w:rsidP="001C6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1E68E5" w:rsidRDefault="00606C90" w:rsidP="00D12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Дом (безвоз</w:t>
            </w:r>
            <w:r w:rsidR="00C46504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33,4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1E68E5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351908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1E68E5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2B587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E68E5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6C90" w:rsidRPr="00E47F9B" w:rsidRDefault="00606C90" w:rsidP="00D12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 w:rsidR="00C46504">
              <w:rPr>
                <w:rFonts w:ascii="Times New Roman" w:hAnsi="Times New Roman" w:cs="Times New Roman"/>
                <w:sz w:val="20"/>
                <w:szCs w:val="20"/>
              </w:rPr>
              <w:t xml:space="preserve">мездное </w:t>
            </w:r>
            <w:r w:rsidR="00C465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6173" w:rsidRPr="00E47F9B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6173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1E68E5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351908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1E68E5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606C90" w:rsidRPr="00E47F9B" w:rsidRDefault="00606C90" w:rsidP="001C6C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6" w:type="dxa"/>
          </w:tcPr>
          <w:p w:rsidR="00606C90" w:rsidRPr="00E47F9B" w:rsidRDefault="00606C90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606C90" w:rsidRPr="00E47F9B" w:rsidRDefault="00606C90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:rsidTr="005373F0">
        <w:tc>
          <w:tcPr>
            <w:tcW w:w="568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2126" w:type="dxa"/>
          </w:tcPr>
          <w:p w:rsidR="00947A8C" w:rsidRPr="00E47F9B" w:rsidRDefault="00947A8C" w:rsidP="001C6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7A8C" w:rsidRPr="00E47F9B" w:rsidRDefault="00947A8C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516A62" w:rsidRDefault="00947A8C" w:rsidP="001C6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Дом (безвозмездное бессрочное </w:t>
            </w:r>
            <w:r w:rsidR="009A6D56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516A62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351908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516A62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5D425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16A62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A8C" w:rsidRPr="00E47F9B" w:rsidRDefault="00947A8C" w:rsidP="001C6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 w:rsidR="009A6D56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62,9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 кв.м.; </w:t>
            </w:r>
            <w:r w:rsidR="00516A62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351908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516A62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516A62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947A8C" w:rsidRPr="00E47F9B" w:rsidRDefault="00947A8C" w:rsidP="001C6C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947A8C" w:rsidRPr="00E47F9B" w:rsidRDefault="00947A8C" w:rsidP="001C6C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:rsidTr="005373F0">
        <w:trPr>
          <w:trHeight w:val="845"/>
        </w:trPr>
        <w:tc>
          <w:tcPr>
            <w:tcW w:w="568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Злобина  Елена Сергеевна</w:t>
            </w:r>
          </w:p>
        </w:tc>
        <w:tc>
          <w:tcPr>
            <w:tcW w:w="1560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947A8C" w:rsidRPr="00E47F9B" w:rsidRDefault="00CA043C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307 785,54</w:t>
            </w:r>
          </w:p>
        </w:tc>
        <w:tc>
          <w:tcPr>
            <w:tcW w:w="2805" w:type="dxa"/>
          </w:tcPr>
          <w:p w:rsidR="00947A8C" w:rsidRPr="00E47F9B" w:rsidRDefault="00947A8C" w:rsidP="00F07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F0786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F07864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) 51,8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D83930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291929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D83930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551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:rsidTr="005373F0">
        <w:trPr>
          <w:trHeight w:val="984"/>
        </w:trPr>
        <w:tc>
          <w:tcPr>
            <w:tcW w:w="568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126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7A8C" w:rsidRPr="00E47F9B" w:rsidRDefault="00947A8C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 w:rsidR="002C24F0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51,8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D83930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291929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D83930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:rsidTr="005373F0">
        <w:tc>
          <w:tcPr>
            <w:tcW w:w="568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Запольская Галина Андреевна</w:t>
            </w:r>
          </w:p>
        </w:tc>
        <w:tc>
          <w:tcPr>
            <w:tcW w:w="1560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</w:tcPr>
          <w:p w:rsidR="00947A8C" w:rsidRPr="00E47F9B" w:rsidRDefault="00B91D8B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281 734,81</w:t>
            </w:r>
          </w:p>
        </w:tc>
        <w:tc>
          <w:tcPr>
            <w:tcW w:w="2805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6F5070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 w:rsidR="007E039C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42,4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6F5070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291929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6F5070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99440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6F5070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5940" w:rsidRPr="00E47F9B" w:rsidRDefault="00A25940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 w:rsidR="007E039C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45,1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6F5070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291929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6F5070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:rsidTr="005373F0">
        <w:tc>
          <w:tcPr>
            <w:tcW w:w="568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12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7A8C" w:rsidRPr="00E47F9B" w:rsidRDefault="008930BE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393 418,58</w:t>
            </w:r>
          </w:p>
        </w:tc>
        <w:tc>
          <w:tcPr>
            <w:tcW w:w="2805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E91C5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6B0E23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="00EE2C3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6F5070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244146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6F5070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551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47A8C" w:rsidRDefault="00947A8C" w:rsidP="003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="003153CE"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3153CE" w:rsidRPr="006B0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Cedric</w:t>
            </w:r>
          </w:p>
          <w:p w:rsidR="00B07BF8" w:rsidRPr="00B07BF8" w:rsidRDefault="00B07BF8" w:rsidP="003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:rsidTr="005373F0">
        <w:tc>
          <w:tcPr>
            <w:tcW w:w="568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Пермякова Галина Вячеславовна</w:t>
            </w:r>
          </w:p>
        </w:tc>
        <w:tc>
          <w:tcPr>
            <w:tcW w:w="1560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земельного отдела</w:t>
            </w:r>
          </w:p>
        </w:tc>
        <w:tc>
          <w:tcPr>
            <w:tcW w:w="1417" w:type="dxa"/>
          </w:tcPr>
          <w:p w:rsidR="00947A8C" w:rsidRPr="00EE2C35" w:rsidRDefault="00E52E18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E23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B0E2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5603FD" w:rsidRPr="006B0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603FD" w:rsidRPr="00EE2C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5" w:type="dxa"/>
          </w:tcPr>
          <w:p w:rsidR="00F7716E" w:rsidRDefault="00EE2C35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F7716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F7716E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6F5070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244146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6F5070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47A8C" w:rsidRPr="00E47F9B" w:rsidRDefault="006F5070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C3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33,6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244146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551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 w:rsidR="00F7716E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54,7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6F5070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244146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6F5070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947A8C" w:rsidRDefault="00947A8C" w:rsidP="00AD0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="00AD0DB4"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="00AD0DB4" w:rsidRPr="00EE2C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0DB4"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  <w:p w:rsidR="00485936" w:rsidRPr="00485936" w:rsidRDefault="00485936" w:rsidP="00AD0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:rsidTr="005373F0">
        <w:tc>
          <w:tcPr>
            <w:tcW w:w="568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12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7A8C" w:rsidRPr="00E47F9B" w:rsidRDefault="00166F2C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58 985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2805" w:type="dxa"/>
          </w:tcPr>
          <w:p w:rsidR="00947A8C" w:rsidRPr="00E47F9B" w:rsidRDefault="009B73D9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54,7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46E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6F5070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1040A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6F5070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551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47A8C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="008D5754"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8D5754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D5754" w:rsidRPr="00E47F9B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рена</w:t>
            </w:r>
            <w:proofErr w:type="gramEnd"/>
          </w:p>
          <w:p w:rsidR="001F1D29" w:rsidRPr="00E47F9B" w:rsidRDefault="001F1D29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:rsidTr="005373F0">
        <w:tc>
          <w:tcPr>
            <w:tcW w:w="568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12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7A8C" w:rsidRPr="00E47F9B" w:rsidRDefault="00947A8C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BE0F5C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(безвозм</w:t>
            </w:r>
            <w:r w:rsidR="00B33952">
              <w:rPr>
                <w:rFonts w:ascii="Times New Roman" w:hAnsi="Times New Roman" w:cs="Times New Roman"/>
                <w:sz w:val="20"/>
                <w:szCs w:val="20"/>
              </w:rPr>
              <w:t xml:space="preserve">ездное бессрочное пользование)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BE0F5C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1040A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BE0F5C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B339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E0F5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</w:t>
            </w:r>
            <w:r w:rsidR="00B33952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B339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 xml:space="preserve"> 54,70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BE0F5C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1040A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BE0F5C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:rsidTr="005373F0">
        <w:tc>
          <w:tcPr>
            <w:tcW w:w="568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7.3</w:t>
            </w:r>
          </w:p>
        </w:tc>
        <w:tc>
          <w:tcPr>
            <w:tcW w:w="212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7A8C" w:rsidRPr="00E47F9B" w:rsidRDefault="00947A8C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 w:rsidR="00585231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54,7</w:t>
            </w:r>
            <w:r w:rsidR="00182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BE0F5C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1040A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BE0F5C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:rsidTr="005373F0">
        <w:tc>
          <w:tcPr>
            <w:tcW w:w="568" w:type="dxa"/>
          </w:tcPr>
          <w:p w:rsidR="00947A8C" w:rsidRPr="00E47F9B" w:rsidRDefault="001166A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Никакошева Мария Юрьевна</w:t>
            </w:r>
          </w:p>
        </w:tc>
        <w:tc>
          <w:tcPr>
            <w:tcW w:w="1560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муниципального имущества</w:t>
            </w:r>
          </w:p>
        </w:tc>
        <w:tc>
          <w:tcPr>
            <w:tcW w:w="1417" w:type="dxa"/>
          </w:tcPr>
          <w:p w:rsidR="00947A8C" w:rsidRPr="00E47F9B" w:rsidRDefault="00AF1C00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372 752,17</w:t>
            </w:r>
          </w:p>
        </w:tc>
        <w:tc>
          <w:tcPr>
            <w:tcW w:w="2805" w:type="dxa"/>
          </w:tcPr>
          <w:p w:rsidR="00614646" w:rsidRDefault="00683C2C" w:rsidP="0068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</w:t>
            </w:r>
            <w:r w:rsidR="006146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67,6</w:t>
            </w:r>
            <w:r w:rsidR="00B706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BE0F5C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1040A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BE0F5C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7D62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E0F5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A8C" w:rsidRPr="00E47F9B" w:rsidRDefault="00614646" w:rsidP="0068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44,1</w:t>
            </w:r>
            <w:r w:rsidR="00B706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BE0F5C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1040A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BE0F5C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BE0F5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330EA6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Жилой дом (безвоз</w:t>
            </w:r>
            <w:r w:rsidR="00CA705D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47,5</w:t>
            </w:r>
            <w:r w:rsidR="00B706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330EA6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1040A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330EA6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proofErr w:type="gramStart"/>
            <w:r w:rsidR="00330EA6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70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</w:t>
            </w:r>
            <w:r w:rsidR="00CA705D">
              <w:rPr>
                <w:rFonts w:ascii="Times New Roman" w:hAnsi="Times New Roman" w:cs="Times New Roman"/>
                <w:sz w:val="20"/>
                <w:szCs w:val="20"/>
              </w:rPr>
              <w:t xml:space="preserve">ездное бессрочное пользование)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D86F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B706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B05458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1040A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B05458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C575D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05458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</w:t>
            </w:r>
            <w:r w:rsidR="00C575DB">
              <w:rPr>
                <w:rFonts w:ascii="Times New Roman" w:hAnsi="Times New Roman" w:cs="Times New Roman"/>
                <w:sz w:val="20"/>
                <w:szCs w:val="20"/>
              </w:rPr>
              <w:t xml:space="preserve">ездное бессрочное пользование)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86F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B706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B05458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1040A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B05458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C575D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05458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Гараж (безвоз</w:t>
            </w:r>
            <w:r w:rsidR="00C575DB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  <w:r w:rsidR="00B7063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B05458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1040A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B05458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proofErr w:type="gramEnd"/>
          </w:p>
        </w:tc>
        <w:tc>
          <w:tcPr>
            <w:tcW w:w="1843" w:type="dxa"/>
          </w:tcPr>
          <w:p w:rsidR="00947A8C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="0082172A"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82172A" w:rsidRPr="00B70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C32F03" w:rsidRPr="00C32F03" w:rsidRDefault="00C32F03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:rsidTr="005373F0">
        <w:tc>
          <w:tcPr>
            <w:tcW w:w="568" w:type="dxa"/>
          </w:tcPr>
          <w:p w:rsidR="00947A8C" w:rsidRPr="00E47F9B" w:rsidRDefault="001166A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7A8C" w:rsidRPr="00E47F9B" w:rsidRDefault="006478FC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778 247,89</w:t>
            </w:r>
          </w:p>
        </w:tc>
        <w:tc>
          <w:tcPr>
            <w:tcW w:w="2805" w:type="dxa"/>
          </w:tcPr>
          <w:p w:rsidR="0025346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25346B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  <w:r w:rsidR="0085234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896B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B05458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B05458"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="0025346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346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 w:rsidR="0025346B">
              <w:rPr>
                <w:rFonts w:ascii="Times New Roman" w:hAnsi="Times New Roman" w:cs="Times New Roman"/>
                <w:sz w:val="20"/>
                <w:szCs w:val="20"/>
              </w:rPr>
              <w:t xml:space="preserve">ельный участок (индивидуальная)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  <w:r w:rsidR="0085234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896B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B05458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B05458"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="0025346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05458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25346B">
              <w:rPr>
                <w:rFonts w:ascii="Times New Roman" w:hAnsi="Times New Roman" w:cs="Times New Roman"/>
                <w:sz w:val="20"/>
                <w:szCs w:val="20"/>
              </w:rPr>
              <w:t>общая совместная)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67,6</w:t>
            </w:r>
            <w:r w:rsidR="00896B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B05458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FC45F3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B05458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25346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947A8C" w:rsidRPr="00E47F9B" w:rsidRDefault="00B05458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346B">
              <w:rPr>
                <w:rFonts w:ascii="Times New Roman" w:hAnsi="Times New Roman" w:cs="Times New Roman"/>
                <w:sz w:val="20"/>
                <w:szCs w:val="20"/>
              </w:rPr>
              <w:t xml:space="preserve">Гараж (индивидуальная) 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85234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896B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FC45F3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551" w:type="dxa"/>
          </w:tcPr>
          <w:p w:rsidR="00947A8C" w:rsidRPr="00E47F9B" w:rsidRDefault="00C808B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</w:t>
            </w:r>
            <w:r w:rsidR="00674F6E">
              <w:rPr>
                <w:rFonts w:ascii="Times New Roman" w:hAnsi="Times New Roman" w:cs="Times New Roman"/>
                <w:sz w:val="20"/>
                <w:szCs w:val="20"/>
              </w:rPr>
              <w:t>ое бессрочное пользование)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44,1</w:t>
            </w:r>
            <w:r w:rsidR="00896B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4C48E0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FC45F3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4C48E0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4C48E0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947A8C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="0082172A"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82172A" w:rsidRPr="008523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7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C808B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0620E6" w:rsidRPr="00E47F9B" w:rsidRDefault="000620E6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:rsidTr="005373F0">
        <w:tc>
          <w:tcPr>
            <w:tcW w:w="568" w:type="dxa"/>
          </w:tcPr>
          <w:p w:rsidR="00947A8C" w:rsidRPr="00E47F9B" w:rsidRDefault="001166A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12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7A8C" w:rsidRPr="00E47F9B" w:rsidRDefault="00947A8C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12202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 w:rsidR="00410A7E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67,6</w:t>
            </w:r>
            <w:r w:rsidR="00F60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12202B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FC45F3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12202B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410A7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Жилой дом (безвоз</w:t>
            </w:r>
            <w:r w:rsidR="00410A7E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47,5</w:t>
            </w:r>
            <w:r w:rsidR="00F60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12202B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FC45F3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12202B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:rsidTr="005373F0">
        <w:tc>
          <w:tcPr>
            <w:tcW w:w="568" w:type="dxa"/>
          </w:tcPr>
          <w:p w:rsidR="00947A8C" w:rsidRPr="00E47F9B" w:rsidRDefault="001166A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47A8C" w:rsidRPr="00E47F9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12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7A8C" w:rsidRPr="00E47F9B" w:rsidRDefault="00947A8C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12202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</w:t>
            </w:r>
            <w:r w:rsidR="007C5755">
              <w:rPr>
                <w:rFonts w:ascii="Times New Roman" w:hAnsi="Times New Roman" w:cs="Times New Roman"/>
                <w:sz w:val="20"/>
                <w:szCs w:val="20"/>
              </w:rPr>
              <w:t>е бессрочное пользование)</w:t>
            </w:r>
            <w:r w:rsidR="00F60FCE">
              <w:rPr>
                <w:rFonts w:ascii="Times New Roman" w:hAnsi="Times New Roman" w:cs="Times New Roman"/>
                <w:sz w:val="20"/>
                <w:szCs w:val="20"/>
              </w:rPr>
              <w:t xml:space="preserve"> 67,60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12202B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12202B">
              <w:rPr>
                <w:rFonts w:ascii="Times New Roman" w:hAnsi="Times New Roman" w:cs="Times New Roman"/>
                <w:sz w:val="20"/>
                <w:szCs w:val="20"/>
              </w:rPr>
              <w:t xml:space="preserve">йская </w:t>
            </w:r>
            <w:r w:rsidR="00DA7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="0012202B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7C575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2202B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Жилой дом (безвоз</w:t>
            </w:r>
            <w:r w:rsidR="007C5755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47,5</w:t>
            </w:r>
            <w:r w:rsidR="00F60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12202B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DA7247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12202B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7A8C" w:rsidTr="005373F0">
        <w:tc>
          <w:tcPr>
            <w:tcW w:w="568" w:type="dxa"/>
          </w:tcPr>
          <w:p w:rsidR="00947A8C" w:rsidRPr="00E47F9B" w:rsidRDefault="001166A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126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Овчинников Денис Николаевич</w:t>
            </w:r>
          </w:p>
        </w:tc>
        <w:tc>
          <w:tcPr>
            <w:tcW w:w="1560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правовым вопросам отдела муниципального имущества</w:t>
            </w:r>
          </w:p>
        </w:tc>
        <w:tc>
          <w:tcPr>
            <w:tcW w:w="1417" w:type="dxa"/>
          </w:tcPr>
          <w:p w:rsidR="00947A8C" w:rsidRPr="00E47F9B" w:rsidRDefault="001B7F6A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267 771,76</w:t>
            </w:r>
          </w:p>
        </w:tc>
        <w:tc>
          <w:tcPr>
            <w:tcW w:w="2805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99170B" w:rsidRDefault="00947A8C" w:rsidP="003B0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Жилой дом (безвоз</w:t>
            </w:r>
            <w:r w:rsidR="00F9152A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29,0</w:t>
            </w:r>
            <w:r w:rsidR="00DF6A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99170B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521BAF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99170B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F915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99170B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050E" w:rsidRPr="00E47F9B" w:rsidRDefault="003B050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4302D">
              <w:rPr>
                <w:rFonts w:ascii="Times New Roman" w:hAnsi="Times New Roman" w:cs="Times New Roman"/>
                <w:sz w:val="20"/>
                <w:szCs w:val="20"/>
              </w:rPr>
              <w:t>е бессрочное пользование)</w:t>
            </w:r>
            <w:r w:rsidR="00DF6A59">
              <w:rPr>
                <w:rFonts w:ascii="Times New Roman" w:hAnsi="Times New Roman" w:cs="Times New Roman"/>
                <w:sz w:val="20"/>
                <w:szCs w:val="20"/>
              </w:rPr>
              <w:t xml:space="preserve"> 75,80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99170B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521BAF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99170B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99170B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947A8C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 FERIO</w:t>
            </w:r>
          </w:p>
          <w:p w:rsidR="00C81FEF" w:rsidRPr="00C81FEF" w:rsidRDefault="00C81FEF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947A8C" w:rsidRPr="00E47F9B" w:rsidRDefault="00947A8C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947A8C" w:rsidRPr="00E47F9B" w:rsidRDefault="00947A8C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6DBB" w:rsidTr="005373F0">
        <w:tc>
          <w:tcPr>
            <w:tcW w:w="568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6DBB" w:rsidRPr="00E47F9B" w:rsidRDefault="00AB6DBB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68 400,00</w:t>
            </w:r>
          </w:p>
        </w:tc>
        <w:tc>
          <w:tcPr>
            <w:tcW w:w="2805" w:type="dxa"/>
          </w:tcPr>
          <w:p w:rsidR="00C33152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CA5D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E801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75,8</w:t>
            </w:r>
            <w:r w:rsidR="001014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C33152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1762B0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C33152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7D62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C33152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F766B">
              <w:rPr>
                <w:rFonts w:ascii="Times New Roman" w:hAnsi="Times New Roman" w:cs="Times New Roman"/>
                <w:sz w:val="20"/>
                <w:szCs w:val="20"/>
              </w:rPr>
              <w:t>ежилое помещение (индивидуальная</w:t>
            </w:r>
            <w:r w:rsidR="00E8019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45,9</w:t>
            </w:r>
            <w:r w:rsidR="001014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C33152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521BAF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C33152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551" w:type="dxa"/>
          </w:tcPr>
          <w:p w:rsidR="00AB6DBB" w:rsidRPr="00E47F9B" w:rsidRDefault="00AB6DBB" w:rsidP="00465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6DBB" w:rsidTr="005373F0">
        <w:tc>
          <w:tcPr>
            <w:tcW w:w="568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B6DBB" w:rsidRPr="003D006A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06A">
              <w:rPr>
                <w:rFonts w:ascii="Times New Roman" w:hAnsi="Times New Roman" w:cs="Times New Roman"/>
                <w:sz w:val="20"/>
                <w:szCs w:val="20"/>
              </w:rPr>
              <w:t>Некрасов Дмитрий Владимирович</w:t>
            </w:r>
          </w:p>
        </w:tc>
        <w:tc>
          <w:tcPr>
            <w:tcW w:w="1560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председателя</w:t>
            </w:r>
          </w:p>
        </w:tc>
        <w:tc>
          <w:tcPr>
            <w:tcW w:w="1417" w:type="dxa"/>
          </w:tcPr>
          <w:p w:rsidR="00AB6DBB" w:rsidRPr="00E47F9B" w:rsidRDefault="00AB6DBB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467 909,00</w:t>
            </w:r>
          </w:p>
        </w:tc>
        <w:tc>
          <w:tcPr>
            <w:tcW w:w="2805" w:type="dxa"/>
          </w:tcPr>
          <w:p w:rsidR="003E5D9B" w:rsidRDefault="00AB6DBB" w:rsidP="000B7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E371F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E371F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 w:rsidR="003E5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68,5</w:t>
            </w:r>
            <w:r w:rsidR="003627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707DD0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1762B0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707DD0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3E5D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B6DBB" w:rsidRPr="00E47F9B" w:rsidRDefault="00707DD0" w:rsidP="000B7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6DBB" w:rsidRPr="00E47F9B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="003E5D9B">
              <w:rPr>
                <w:rFonts w:ascii="Times New Roman" w:hAnsi="Times New Roman" w:cs="Times New Roman"/>
                <w:sz w:val="20"/>
                <w:szCs w:val="20"/>
              </w:rPr>
              <w:t xml:space="preserve">ый участок (индивидуальная) </w:t>
            </w:r>
            <w:r w:rsidR="00AB6DBB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  <w:r w:rsidR="005810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627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810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B6DB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1762B0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3E5D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6DBB" w:rsidRPr="00E47F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AB6DBB"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  <w:r w:rsidR="00AB6DBB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5D9B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  <w:r w:rsidR="00AB6DBB">
              <w:rPr>
                <w:rFonts w:ascii="Times New Roman" w:hAnsi="Times New Roman" w:cs="Times New Roman"/>
                <w:sz w:val="20"/>
                <w:szCs w:val="20"/>
              </w:rPr>
              <w:t xml:space="preserve"> 21,1</w:t>
            </w:r>
            <w:r w:rsidR="003627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B6DBB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1762B0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551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</w:t>
            </w:r>
            <w:r w:rsidR="00C3607C">
              <w:rPr>
                <w:rFonts w:ascii="Times New Roman" w:hAnsi="Times New Roman" w:cs="Times New Roman"/>
                <w:sz w:val="20"/>
                <w:szCs w:val="20"/>
              </w:rPr>
              <w:t>ое бессрочное пользование)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44,1</w:t>
            </w:r>
            <w:r w:rsidR="003627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707DD0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1762B0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707DD0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AB6DBB" w:rsidRPr="0015588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orolla</w:t>
            </w:r>
            <w:r w:rsidR="0015588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1558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1558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76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6DBB" w:rsidTr="005373F0">
        <w:tc>
          <w:tcPr>
            <w:tcW w:w="568" w:type="dxa"/>
          </w:tcPr>
          <w:p w:rsidR="00AB6DBB" w:rsidRPr="00E47F9B" w:rsidRDefault="00AB6DBB" w:rsidP="001166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:rsidR="00AB6DBB" w:rsidRPr="003D006A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0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6DBB" w:rsidRPr="00E47F9B" w:rsidRDefault="00AB6DBB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50 723,78</w:t>
            </w:r>
          </w:p>
        </w:tc>
        <w:tc>
          <w:tcPr>
            <w:tcW w:w="2805" w:type="dxa"/>
          </w:tcPr>
          <w:p w:rsidR="00AB6DBB" w:rsidRPr="00E47F9B" w:rsidRDefault="003C002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  <w:r w:rsidR="00AB6DBB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44,1</w:t>
            </w:r>
            <w:r w:rsidR="003627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E6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6DBB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FD6972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A80B61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FD6972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551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 w:rsidR="003C0022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68,5</w:t>
            </w:r>
            <w:r w:rsidR="003627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FD6972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A80B61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FD6972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6DBB" w:rsidTr="005373F0">
        <w:tc>
          <w:tcPr>
            <w:tcW w:w="568" w:type="dxa"/>
          </w:tcPr>
          <w:p w:rsidR="00AB6DBB" w:rsidRPr="00E47F9B" w:rsidRDefault="00AB6DBB" w:rsidP="001166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126" w:type="dxa"/>
          </w:tcPr>
          <w:p w:rsidR="00AB6DBB" w:rsidRPr="003D006A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0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6DBB" w:rsidRPr="00E47F9B" w:rsidRDefault="00AB6DBB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7853CC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 w:rsidR="0058588B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44,1</w:t>
            </w:r>
            <w:r w:rsidR="003627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7853CC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A80B61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7853CC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0E53B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853CC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 w:rsidR="000158D6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68,5</w:t>
            </w:r>
            <w:r w:rsidR="003627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7853CC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A80B61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7853CC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6DBB" w:rsidTr="005373F0">
        <w:tc>
          <w:tcPr>
            <w:tcW w:w="568" w:type="dxa"/>
          </w:tcPr>
          <w:p w:rsidR="00AB6DBB" w:rsidRPr="00E47F9B" w:rsidRDefault="00AB6DBB" w:rsidP="001166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126" w:type="dxa"/>
          </w:tcPr>
          <w:p w:rsidR="00AB6DBB" w:rsidRPr="003D006A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0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6DBB" w:rsidRPr="00E47F9B" w:rsidRDefault="00AB6DBB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D407E6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</w:t>
            </w:r>
            <w:r w:rsidR="00094541">
              <w:rPr>
                <w:rFonts w:ascii="Times New Roman" w:hAnsi="Times New Roman" w:cs="Times New Roman"/>
                <w:sz w:val="20"/>
                <w:szCs w:val="20"/>
              </w:rPr>
              <w:t>е бессрочное пользование)</w:t>
            </w:r>
            <w:r w:rsidR="0036275D">
              <w:rPr>
                <w:rFonts w:ascii="Times New Roman" w:hAnsi="Times New Roman" w:cs="Times New Roman"/>
                <w:sz w:val="20"/>
                <w:szCs w:val="20"/>
              </w:rPr>
              <w:t xml:space="preserve"> 44,10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кв.м.; </w:t>
            </w:r>
            <w:r w:rsidR="00D407E6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A80B61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D407E6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0E53B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D407E6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 w:rsidR="00094541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68,5</w:t>
            </w:r>
            <w:r w:rsidR="003627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D407E6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A80B61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D407E6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6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6DBB" w:rsidTr="005373F0">
        <w:tc>
          <w:tcPr>
            <w:tcW w:w="568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26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Симакова Татьяна Александровна</w:t>
            </w:r>
          </w:p>
        </w:tc>
        <w:tc>
          <w:tcPr>
            <w:tcW w:w="1560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земельного отдела</w:t>
            </w:r>
          </w:p>
        </w:tc>
        <w:tc>
          <w:tcPr>
            <w:tcW w:w="1417" w:type="dxa"/>
          </w:tcPr>
          <w:p w:rsidR="00AB6DBB" w:rsidRPr="00E47F9B" w:rsidRDefault="00AB6DBB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317 986,31</w:t>
            </w:r>
          </w:p>
        </w:tc>
        <w:tc>
          <w:tcPr>
            <w:tcW w:w="2805" w:type="dxa"/>
          </w:tcPr>
          <w:p w:rsidR="00AB6DBB" w:rsidRPr="00E47F9B" w:rsidRDefault="00AB6DBB" w:rsidP="002C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2C2C96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2C2C96"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66,60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9B1C5D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A80B61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9B1C5D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551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</w:t>
            </w:r>
            <w:r w:rsidR="006D7417">
              <w:rPr>
                <w:rFonts w:ascii="Times New Roman" w:hAnsi="Times New Roman" w:cs="Times New Roman"/>
                <w:sz w:val="20"/>
                <w:szCs w:val="20"/>
              </w:rPr>
              <w:t>ое бессрочное пользование)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56,2</w:t>
            </w:r>
            <w:r w:rsidR="003627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9B1C5D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A80B61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9B1C5D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6DBB" w:rsidTr="005373F0">
        <w:tc>
          <w:tcPr>
            <w:tcW w:w="568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6DBB" w:rsidRPr="00E47F9B" w:rsidRDefault="00AB6DBB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AB6DBB" w:rsidRPr="00E47F9B" w:rsidRDefault="00AB6DBB" w:rsidP="00C04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885AE5" w:rsidRDefault="00AB6DBB" w:rsidP="00693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</w:t>
            </w:r>
            <w:r w:rsidR="006D7417">
              <w:rPr>
                <w:rFonts w:ascii="Times New Roman" w:hAnsi="Times New Roman" w:cs="Times New Roman"/>
                <w:sz w:val="20"/>
                <w:szCs w:val="20"/>
              </w:rPr>
              <w:t>ое бессрочное пользование)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56,2</w:t>
            </w:r>
            <w:r w:rsidR="003627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885AE5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5B76BB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885AE5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6D741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885AE5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6DBB" w:rsidRPr="00E47F9B" w:rsidRDefault="00AB6DBB" w:rsidP="00693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ое </w:t>
            </w:r>
            <w:r w:rsidR="009B0A12">
              <w:rPr>
                <w:rFonts w:ascii="Times New Roman" w:hAnsi="Times New Roman" w:cs="Times New Roman"/>
                <w:sz w:val="20"/>
                <w:szCs w:val="20"/>
              </w:rPr>
              <w:t>бессрочное пользование)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68,0</w:t>
            </w:r>
            <w:r w:rsidR="003627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885AE5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5B76BB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885AE5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AB6DB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Liberty</w:t>
            </w:r>
          </w:p>
          <w:p w:rsidR="00153F4B" w:rsidRPr="00153F4B" w:rsidRDefault="00153F4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(индивидуальная);</w:t>
            </w:r>
          </w:p>
          <w:p w:rsidR="00AB6DBB" w:rsidRDefault="00AB6DBB" w:rsidP="00A3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10B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53F4B" w:rsidRDefault="00153F4B" w:rsidP="00A3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(индивидуальная);</w:t>
            </w:r>
          </w:p>
          <w:p w:rsidR="00AB6DBB" w:rsidRDefault="00AB6DBB" w:rsidP="00A3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 «Обь-3»</w:t>
            </w:r>
          </w:p>
          <w:p w:rsidR="00153F4B" w:rsidRPr="00A3595E" w:rsidRDefault="00153F4B" w:rsidP="00A3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6DBB" w:rsidTr="005373F0">
        <w:tc>
          <w:tcPr>
            <w:tcW w:w="568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Протавцева Наталья Валерьевна</w:t>
            </w:r>
          </w:p>
        </w:tc>
        <w:tc>
          <w:tcPr>
            <w:tcW w:w="1560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отдела</w:t>
            </w:r>
          </w:p>
        </w:tc>
        <w:tc>
          <w:tcPr>
            <w:tcW w:w="1417" w:type="dxa"/>
          </w:tcPr>
          <w:p w:rsidR="00AB6DBB" w:rsidRPr="00E47F9B" w:rsidRDefault="00AB6DBB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467 477,54</w:t>
            </w:r>
          </w:p>
        </w:tc>
        <w:tc>
          <w:tcPr>
            <w:tcW w:w="2805" w:type="dxa"/>
          </w:tcPr>
          <w:p w:rsidR="006510B8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 w:rsidR="005F5D7D">
              <w:rPr>
                <w:rFonts w:ascii="Times New Roman" w:hAnsi="Times New Roman" w:cs="Times New Roman"/>
                <w:sz w:val="20"/>
                <w:szCs w:val="20"/>
              </w:rPr>
              <w:t xml:space="preserve">ельный участок (индивидуальная)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,49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F80DD7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F80DD7"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="00BA50C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80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117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14274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A50C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BA50C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 w:rsidR="005F5D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61</w:t>
            </w:r>
            <w:r w:rsidR="005F117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3627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F80DD7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5B76BB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F80DD7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6510B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B6DBB" w:rsidRPr="00E47F9B" w:rsidRDefault="00F80DD7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5D7D">
              <w:rPr>
                <w:rFonts w:ascii="Times New Roman" w:hAnsi="Times New Roman" w:cs="Times New Roman"/>
                <w:sz w:val="20"/>
                <w:szCs w:val="20"/>
              </w:rPr>
              <w:t xml:space="preserve">Гараж (индивидуальная) </w:t>
            </w:r>
            <w:r w:rsidR="00AB6DBB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17,2</w:t>
            </w:r>
            <w:r w:rsidR="003627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B6DBB">
              <w:rPr>
                <w:rFonts w:ascii="Times New Roman" w:hAnsi="Times New Roman" w:cs="Times New Roman"/>
                <w:sz w:val="20"/>
                <w:szCs w:val="20"/>
              </w:rPr>
              <w:t xml:space="preserve"> кв.м.,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5B76BB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2551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6DBB" w:rsidTr="005373F0">
        <w:tc>
          <w:tcPr>
            <w:tcW w:w="568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6DBB" w:rsidRPr="00E47F9B" w:rsidRDefault="00AB6DBB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49 575,84</w:t>
            </w:r>
          </w:p>
        </w:tc>
        <w:tc>
          <w:tcPr>
            <w:tcW w:w="2805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F80DD7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 w:rsidR="00D9352B"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61</w:t>
            </w:r>
            <w:r w:rsidR="000800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3627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0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="00F80DD7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5B76BB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F80DD7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  <w:r w:rsidR="00D935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80DD7"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Гараж (безвозмездное бессрочное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17,2</w:t>
            </w:r>
            <w:r w:rsidR="003627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кв.м., </w:t>
            </w:r>
            <w:r w:rsidR="00F80DD7"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5B76BB">
              <w:rPr>
                <w:rFonts w:ascii="Times New Roman" w:hAnsi="Times New Roman" w:cs="Times New Roman"/>
                <w:sz w:val="20"/>
                <w:szCs w:val="20"/>
              </w:rPr>
              <w:t>йская Ф</w:t>
            </w:r>
            <w:r w:rsidR="00F80DD7">
              <w:rPr>
                <w:rFonts w:ascii="Times New Roman" w:hAnsi="Times New Roman" w:cs="Times New Roman"/>
                <w:sz w:val="20"/>
                <w:szCs w:val="20"/>
              </w:rPr>
              <w:t>едерация</w:t>
            </w:r>
          </w:p>
        </w:tc>
        <w:tc>
          <w:tcPr>
            <w:tcW w:w="1843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6DBB" w:rsidRPr="00E47F9B" w:rsidRDefault="00AB6DBB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6DBB" w:rsidRPr="00E47F9B" w:rsidRDefault="00AB6DBB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17921" w:rsidRDefault="00617921"/>
    <w:sectPr w:rsidR="00617921" w:rsidSect="00E119D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7921"/>
    <w:rsid w:val="000158D6"/>
    <w:rsid w:val="000265E6"/>
    <w:rsid w:val="00044D1B"/>
    <w:rsid w:val="00046EA2"/>
    <w:rsid w:val="00047777"/>
    <w:rsid w:val="00054B8B"/>
    <w:rsid w:val="00054DA1"/>
    <w:rsid w:val="00056321"/>
    <w:rsid w:val="000620E6"/>
    <w:rsid w:val="000635DE"/>
    <w:rsid w:val="00071FD3"/>
    <w:rsid w:val="0008003A"/>
    <w:rsid w:val="00094002"/>
    <w:rsid w:val="00094541"/>
    <w:rsid w:val="000B704F"/>
    <w:rsid w:val="000C2CAF"/>
    <w:rsid w:val="000D1A03"/>
    <w:rsid w:val="000D30D8"/>
    <w:rsid w:val="000E52F6"/>
    <w:rsid w:val="000E53B3"/>
    <w:rsid w:val="0010147C"/>
    <w:rsid w:val="001166AB"/>
    <w:rsid w:val="0012202B"/>
    <w:rsid w:val="0012768D"/>
    <w:rsid w:val="00134973"/>
    <w:rsid w:val="00142747"/>
    <w:rsid w:val="00153F4B"/>
    <w:rsid w:val="001545E4"/>
    <w:rsid w:val="0015588B"/>
    <w:rsid w:val="00166F2C"/>
    <w:rsid w:val="0017212A"/>
    <w:rsid w:val="001762B0"/>
    <w:rsid w:val="00180109"/>
    <w:rsid w:val="001821D7"/>
    <w:rsid w:val="001871A8"/>
    <w:rsid w:val="001A01F1"/>
    <w:rsid w:val="001B7F6A"/>
    <w:rsid w:val="001D50F5"/>
    <w:rsid w:val="001E68E5"/>
    <w:rsid w:val="001E7E8C"/>
    <w:rsid w:val="001F1D29"/>
    <w:rsid w:val="001F4ACC"/>
    <w:rsid w:val="001F67F3"/>
    <w:rsid w:val="00211F50"/>
    <w:rsid w:val="00214250"/>
    <w:rsid w:val="00235507"/>
    <w:rsid w:val="00244146"/>
    <w:rsid w:val="002456A6"/>
    <w:rsid w:val="0025346B"/>
    <w:rsid w:val="0025646C"/>
    <w:rsid w:val="00262947"/>
    <w:rsid w:val="0027746E"/>
    <w:rsid w:val="00291929"/>
    <w:rsid w:val="002A55B4"/>
    <w:rsid w:val="002B5878"/>
    <w:rsid w:val="002C24F0"/>
    <w:rsid w:val="002C2C96"/>
    <w:rsid w:val="003109B9"/>
    <w:rsid w:val="003153CE"/>
    <w:rsid w:val="003209E9"/>
    <w:rsid w:val="00326551"/>
    <w:rsid w:val="00326E8B"/>
    <w:rsid w:val="00330EA6"/>
    <w:rsid w:val="00332346"/>
    <w:rsid w:val="00351908"/>
    <w:rsid w:val="00355581"/>
    <w:rsid w:val="0036275D"/>
    <w:rsid w:val="00383BC4"/>
    <w:rsid w:val="0039254F"/>
    <w:rsid w:val="0039400C"/>
    <w:rsid w:val="003B0241"/>
    <w:rsid w:val="003B050E"/>
    <w:rsid w:val="003B5E83"/>
    <w:rsid w:val="003C0022"/>
    <w:rsid w:val="003C24B8"/>
    <w:rsid w:val="003D006A"/>
    <w:rsid w:val="003D633E"/>
    <w:rsid w:val="003E4E91"/>
    <w:rsid w:val="003E5D9B"/>
    <w:rsid w:val="00410A7E"/>
    <w:rsid w:val="00416D51"/>
    <w:rsid w:val="00431911"/>
    <w:rsid w:val="00444A3F"/>
    <w:rsid w:val="00452FAE"/>
    <w:rsid w:val="00455070"/>
    <w:rsid w:val="0045573A"/>
    <w:rsid w:val="00455BF3"/>
    <w:rsid w:val="00460DF4"/>
    <w:rsid w:val="00475104"/>
    <w:rsid w:val="004760AA"/>
    <w:rsid w:val="004764D0"/>
    <w:rsid w:val="00481853"/>
    <w:rsid w:val="00485936"/>
    <w:rsid w:val="004B3A59"/>
    <w:rsid w:val="004C1331"/>
    <w:rsid w:val="004C48E0"/>
    <w:rsid w:val="004E55FA"/>
    <w:rsid w:val="004E634C"/>
    <w:rsid w:val="00506E0F"/>
    <w:rsid w:val="005102C3"/>
    <w:rsid w:val="0051359C"/>
    <w:rsid w:val="0051582F"/>
    <w:rsid w:val="00516A62"/>
    <w:rsid w:val="00521BAF"/>
    <w:rsid w:val="005373F0"/>
    <w:rsid w:val="005446EA"/>
    <w:rsid w:val="00552E56"/>
    <w:rsid w:val="00556070"/>
    <w:rsid w:val="005603FD"/>
    <w:rsid w:val="005605D6"/>
    <w:rsid w:val="00567F16"/>
    <w:rsid w:val="00570123"/>
    <w:rsid w:val="00577017"/>
    <w:rsid w:val="005810F3"/>
    <w:rsid w:val="005848DD"/>
    <w:rsid w:val="00585231"/>
    <w:rsid w:val="0058588B"/>
    <w:rsid w:val="005B1BDB"/>
    <w:rsid w:val="005B1D50"/>
    <w:rsid w:val="005B34F1"/>
    <w:rsid w:val="005B76BB"/>
    <w:rsid w:val="005D425B"/>
    <w:rsid w:val="005D70B3"/>
    <w:rsid w:val="005E05D4"/>
    <w:rsid w:val="005F117C"/>
    <w:rsid w:val="005F5D7D"/>
    <w:rsid w:val="00606C90"/>
    <w:rsid w:val="00614646"/>
    <w:rsid w:val="00617921"/>
    <w:rsid w:val="00621C51"/>
    <w:rsid w:val="00636559"/>
    <w:rsid w:val="00637226"/>
    <w:rsid w:val="006478FC"/>
    <w:rsid w:val="006510B8"/>
    <w:rsid w:val="0065464F"/>
    <w:rsid w:val="006657E0"/>
    <w:rsid w:val="00674F6E"/>
    <w:rsid w:val="00676227"/>
    <w:rsid w:val="00680416"/>
    <w:rsid w:val="00683C2C"/>
    <w:rsid w:val="006920FA"/>
    <w:rsid w:val="0069315B"/>
    <w:rsid w:val="006A304B"/>
    <w:rsid w:val="006A3F7A"/>
    <w:rsid w:val="006B0E23"/>
    <w:rsid w:val="006D7417"/>
    <w:rsid w:val="006F5070"/>
    <w:rsid w:val="00707DD0"/>
    <w:rsid w:val="00720AD8"/>
    <w:rsid w:val="00735DFB"/>
    <w:rsid w:val="007462FC"/>
    <w:rsid w:val="0075655D"/>
    <w:rsid w:val="007853CC"/>
    <w:rsid w:val="00793A26"/>
    <w:rsid w:val="00793C3F"/>
    <w:rsid w:val="007C5755"/>
    <w:rsid w:val="007D312B"/>
    <w:rsid w:val="007D62B9"/>
    <w:rsid w:val="007E039C"/>
    <w:rsid w:val="00810B2E"/>
    <w:rsid w:val="0082172A"/>
    <w:rsid w:val="0084302D"/>
    <w:rsid w:val="00843EEE"/>
    <w:rsid w:val="0085234F"/>
    <w:rsid w:val="00884425"/>
    <w:rsid w:val="00885AE5"/>
    <w:rsid w:val="008930BE"/>
    <w:rsid w:val="00896BE2"/>
    <w:rsid w:val="008A058F"/>
    <w:rsid w:val="008B13EB"/>
    <w:rsid w:val="008B5E70"/>
    <w:rsid w:val="008C46DC"/>
    <w:rsid w:val="008C5301"/>
    <w:rsid w:val="008D3A87"/>
    <w:rsid w:val="008D5754"/>
    <w:rsid w:val="008E0A80"/>
    <w:rsid w:val="008E2395"/>
    <w:rsid w:val="008F600E"/>
    <w:rsid w:val="009000BC"/>
    <w:rsid w:val="00932702"/>
    <w:rsid w:val="00934744"/>
    <w:rsid w:val="00947A8C"/>
    <w:rsid w:val="009705BD"/>
    <w:rsid w:val="009711E7"/>
    <w:rsid w:val="00987EAF"/>
    <w:rsid w:val="00990CFF"/>
    <w:rsid w:val="0099170B"/>
    <w:rsid w:val="0099440B"/>
    <w:rsid w:val="00994ABA"/>
    <w:rsid w:val="009A6D56"/>
    <w:rsid w:val="009B0A12"/>
    <w:rsid w:val="009B1C5D"/>
    <w:rsid w:val="009B73D9"/>
    <w:rsid w:val="009C0919"/>
    <w:rsid w:val="00A24544"/>
    <w:rsid w:val="00A24A00"/>
    <w:rsid w:val="00A25940"/>
    <w:rsid w:val="00A30228"/>
    <w:rsid w:val="00A345B1"/>
    <w:rsid w:val="00A347A5"/>
    <w:rsid w:val="00A3595E"/>
    <w:rsid w:val="00A47211"/>
    <w:rsid w:val="00A543B1"/>
    <w:rsid w:val="00A80B61"/>
    <w:rsid w:val="00AA698E"/>
    <w:rsid w:val="00AA7BF7"/>
    <w:rsid w:val="00AB6DBB"/>
    <w:rsid w:val="00AD0DB4"/>
    <w:rsid w:val="00AE157E"/>
    <w:rsid w:val="00AE39BE"/>
    <w:rsid w:val="00AF1C00"/>
    <w:rsid w:val="00B05458"/>
    <w:rsid w:val="00B07BF8"/>
    <w:rsid w:val="00B15947"/>
    <w:rsid w:val="00B33952"/>
    <w:rsid w:val="00B40F50"/>
    <w:rsid w:val="00B70636"/>
    <w:rsid w:val="00B91D8B"/>
    <w:rsid w:val="00B94CFC"/>
    <w:rsid w:val="00BA50CC"/>
    <w:rsid w:val="00BA591C"/>
    <w:rsid w:val="00BA62EE"/>
    <w:rsid w:val="00BB57EE"/>
    <w:rsid w:val="00BB747B"/>
    <w:rsid w:val="00BC1592"/>
    <w:rsid w:val="00BC4121"/>
    <w:rsid w:val="00BE0F5C"/>
    <w:rsid w:val="00C32F03"/>
    <w:rsid w:val="00C33152"/>
    <w:rsid w:val="00C34F69"/>
    <w:rsid w:val="00C3607C"/>
    <w:rsid w:val="00C46504"/>
    <w:rsid w:val="00C575DB"/>
    <w:rsid w:val="00C808B2"/>
    <w:rsid w:val="00C81FEF"/>
    <w:rsid w:val="00C96E6D"/>
    <w:rsid w:val="00CA043C"/>
    <w:rsid w:val="00CA5D87"/>
    <w:rsid w:val="00CA705D"/>
    <w:rsid w:val="00CB0344"/>
    <w:rsid w:val="00CC10A7"/>
    <w:rsid w:val="00CD4DEE"/>
    <w:rsid w:val="00CD688F"/>
    <w:rsid w:val="00CE0D34"/>
    <w:rsid w:val="00CE6AD6"/>
    <w:rsid w:val="00CE6F58"/>
    <w:rsid w:val="00CF223A"/>
    <w:rsid w:val="00D000EE"/>
    <w:rsid w:val="00D1040A"/>
    <w:rsid w:val="00D12167"/>
    <w:rsid w:val="00D17955"/>
    <w:rsid w:val="00D342E2"/>
    <w:rsid w:val="00D407E6"/>
    <w:rsid w:val="00D70529"/>
    <w:rsid w:val="00D83930"/>
    <w:rsid w:val="00D86FF0"/>
    <w:rsid w:val="00D92305"/>
    <w:rsid w:val="00D9352B"/>
    <w:rsid w:val="00DA7247"/>
    <w:rsid w:val="00DC7155"/>
    <w:rsid w:val="00DE2B5D"/>
    <w:rsid w:val="00DF6A59"/>
    <w:rsid w:val="00DF766B"/>
    <w:rsid w:val="00E119D6"/>
    <w:rsid w:val="00E17BB2"/>
    <w:rsid w:val="00E2723B"/>
    <w:rsid w:val="00E371F7"/>
    <w:rsid w:val="00E4611B"/>
    <w:rsid w:val="00E47F9B"/>
    <w:rsid w:val="00E52E18"/>
    <w:rsid w:val="00E63F9E"/>
    <w:rsid w:val="00E678C7"/>
    <w:rsid w:val="00E76173"/>
    <w:rsid w:val="00E8019E"/>
    <w:rsid w:val="00E874CE"/>
    <w:rsid w:val="00E91C5B"/>
    <w:rsid w:val="00E9473E"/>
    <w:rsid w:val="00E97C42"/>
    <w:rsid w:val="00EB45E2"/>
    <w:rsid w:val="00EC01CC"/>
    <w:rsid w:val="00ED0138"/>
    <w:rsid w:val="00ED51D6"/>
    <w:rsid w:val="00EE2C35"/>
    <w:rsid w:val="00EF06EB"/>
    <w:rsid w:val="00EF08A7"/>
    <w:rsid w:val="00EF3ED9"/>
    <w:rsid w:val="00EF77B4"/>
    <w:rsid w:val="00F03F29"/>
    <w:rsid w:val="00F07864"/>
    <w:rsid w:val="00F2541B"/>
    <w:rsid w:val="00F60FCE"/>
    <w:rsid w:val="00F63B17"/>
    <w:rsid w:val="00F7716E"/>
    <w:rsid w:val="00F80DD7"/>
    <w:rsid w:val="00F83508"/>
    <w:rsid w:val="00F8441B"/>
    <w:rsid w:val="00F9152A"/>
    <w:rsid w:val="00F970B4"/>
    <w:rsid w:val="00FA2E6D"/>
    <w:rsid w:val="00FC45F3"/>
    <w:rsid w:val="00FD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44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18C3D-695B-4051-A692-1FC6C48C1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6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protavcevaNV</dc:creator>
  <cp:keywords/>
  <dc:description/>
  <cp:lastModifiedBy>protavcevaNV</cp:lastModifiedBy>
  <cp:revision>328</cp:revision>
  <cp:lastPrinted>2016-04-28T09:24:00Z</cp:lastPrinted>
  <dcterms:created xsi:type="dcterms:W3CDTF">2016-04-07T08:56:00Z</dcterms:created>
  <dcterms:modified xsi:type="dcterms:W3CDTF">2016-04-29T02:47:00Z</dcterms:modified>
</cp:coreProperties>
</file>